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8884" w14:textId="77777777" w:rsidR="000B5668" w:rsidRDefault="000B5668" w:rsidP="000B5668">
      <w:pPr>
        <w:pStyle w:val="NormalWeb"/>
        <w:spacing w:after="120" w:afterAutospacing="0"/>
      </w:pPr>
      <w:r>
        <w:rPr>
          <w:sz w:val="48"/>
          <w:szCs w:val="48"/>
        </w:rPr>
        <w:t>"We are currently working on the Facility Website User Manual to provide you with clear and comprehensive instructions on how to use the new RHCF site.</w:t>
      </w:r>
    </w:p>
    <w:p w14:paraId="1E6BFABC" w14:textId="77777777" w:rsidR="000B5668" w:rsidRDefault="000B5668" w:rsidP="000B5668">
      <w:pPr>
        <w:pStyle w:val="NormalWeb"/>
        <w:spacing w:after="120" w:afterAutospacing="0"/>
      </w:pPr>
      <w:r>
        <w:t> </w:t>
      </w:r>
    </w:p>
    <w:p w14:paraId="2F7EBC6A" w14:textId="77777777" w:rsidR="000B5668" w:rsidRDefault="000B5668" w:rsidP="000B5668">
      <w:pPr>
        <w:pStyle w:val="NormalWeb"/>
        <w:spacing w:after="120" w:afterAutospacing="0"/>
      </w:pPr>
      <w:r>
        <w:rPr>
          <w:sz w:val="48"/>
          <w:szCs w:val="48"/>
        </w:rPr>
        <w:t>We appreciate your patience and understanding and apologize for any inconvenience. "</w:t>
      </w:r>
    </w:p>
    <w:p w14:paraId="7AFA992D" w14:textId="77777777" w:rsidR="00A233F1" w:rsidRDefault="00A233F1"/>
    <w:p w14:paraId="394191BF" w14:textId="77777777" w:rsidR="000B5668" w:rsidRDefault="000B5668"/>
    <w:p w14:paraId="2903DA84" w14:textId="77777777" w:rsidR="000B5668" w:rsidRDefault="000B5668"/>
    <w:p w14:paraId="7E15193C" w14:textId="77777777" w:rsidR="000B5668" w:rsidRDefault="000B5668"/>
    <w:p w14:paraId="706485EB" w14:textId="77777777" w:rsidR="000B5668" w:rsidRDefault="000B5668"/>
    <w:p w14:paraId="508D0827" w14:textId="77777777" w:rsidR="000B5668" w:rsidRDefault="000B5668"/>
    <w:p w14:paraId="0B184539" w14:textId="77777777" w:rsidR="000B5668" w:rsidRDefault="000B5668"/>
    <w:p w14:paraId="369F5CFF" w14:textId="77777777" w:rsidR="000B5668" w:rsidRDefault="000B5668"/>
    <w:sectPr w:rsidR="000B5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68"/>
    <w:rsid w:val="000B5668"/>
    <w:rsid w:val="00A2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B472B"/>
  <w15:chartTrackingRefBased/>
  <w15:docId w15:val="{B4BB5E51-0D4F-4817-854B-F515ED0C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Cepeda, Roberto (DEM)</dc:creator>
  <cp:keywords/>
  <dc:description/>
  <cp:lastModifiedBy>Cepeda, Roberto (DEM)</cp:lastModifiedBy>
  <cp:revision>1</cp:revision>
  <dcterms:created xsi:type="dcterms:W3CDTF">2024-01-11T16:02:00Z</dcterms:created>
  <dcterms:modified xsi:type="dcterms:W3CDTF">2024-01-11T16:03:00Z</dcterms:modified>
</cp:coreProperties>
</file>